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5E651B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>在アルゼンチン日本国大使　様</w:t>
      </w:r>
      <w:bookmarkStart w:id="0" w:name="_GoBack"/>
      <w:bookmarkEnd w:id="0"/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D7" w:rsidRDefault="00B116D7" w:rsidP="00612D22">
      <w:r>
        <w:separator/>
      </w:r>
    </w:p>
  </w:endnote>
  <w:endnote w:type="continuationSeparator" w:id="0">
    <w:p w:rsidR="00B116D7" w:rsidRDefault="00B116D7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D7" w:rsidRDefault="00B116D7" w:rsidP="00612D22">
      <w:r>
        <w:separator/>
      </w:r>
    </w:p>
  </w:footnote>
  <w:footnote w:type="continuationSeparator" w:id="0">
    <w:p w:rsidR="00B116D7" w:rsidRDefault="00B116D7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5E651B"/>
    <w:rsid w:val="00612D22"/>
    <w:rsid w:val="006676DF"/>
    <w:rsid w:val="006E6E1E"/>
    <w:rsid w:val="00813B77"/>
    <w:rsid w:val="008B7266"/>
    <w:rsid w:val="00991745"/>
    <w:rsid w:val="00A21036"/>
    <w:rsid w:val="00A24C32"/>
    <w:rsid w:val="00B116D7"/>
    <w:rsid w:val="00B619E6"/>
    <w:rsid w:val="00BA6D54"/>
    <w:rsid w:val="00BD1D79"/>
    <w:rsid w:val="00BE6B4D"/>
    <w:rsid w:val="00C753D2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92585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YASHIMA TOMOYUKI</cp:lastModifiedBy>
  <cp:revision>3</cp:revision>
  <cp:lastPrinted>2022-03-17T06:40:00Z</cp:lastPrinted>
  <dcterms:created xsi:type="dcterms:W3CDTF">2022-04-04T13:32:00Z</dcterms:created>
  <dcterms:modified xsi:type="dcterms:W3CDTF">2022-04-04T13:44:00Z</dcterms:modified>
</cp:coreProperties>
</file>